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5" w:rsidRPr="00086DD1" w:rsidRDefault="00A124DE" w:rsidP="005948E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86DD1">
        <w:rPr>
          <w:rFonts w:ascii="Bookman Old Style" w:hAnsi="Bookman Old Style"/>
          <w:b/>
          <w:sz w:val="26"/>
          <w:szCs w:val="26"/>
        </w:rPr>
        <w:t xml:space="preserve">ЧАСТНЫЕ ДОМОХОЗЯЙСТВА, СОСТОЯЩИЕ ИЗ ДВУХ И БОЛЕЕ ЧЕЛОВЕК, ПО ЧИСЛУ ЗАНЯТЫХ В ЭКОНОМИКЕ В ВОЗРАСТЕ </w:t>
      </w:r>
      <w:r w:rsidR="00AD7BDA" w:rsidRPr="00086DD1">
        <w:rPr>
          <w:rFonts w:ascii="Bookman Old Style" w:hAnsi="Bookman Old Style"/>
          <w:b/>
          <w:sz w:val="26"/>
          <w:szCs w:val="26"/>
        </w:rPr>
        <w:br/>
      </w:r>
      <w:r w:rsidRPr="00086DD1">
        <w:rPr>
          <w:rFonts w:ascii="Bookman Old Style" w:hAnsi="Bookman Old Style"/>
          <w:b/>
          <w:sz w:val="26"/>
          <w:szCs w:val="26"/>
        </w:rPr>
        <w:t>15-72 ЛЕТ И ЧИСЛУ ИЖДИВЕНЦЕВ</w:t>
      </w:r>
      <w:r w:rsidR="00BA1975" w:rsidRPr="00086DD1">
        <w:rPr>
          <w:rFonts w:ascii="Arial" w:hAnsi="Arial" w:cs="Arial"/>
          <w:b/>
          <w:sz w:val="26"/>
          <w:szCs w:val="26"/>
        </w:rPr>
        <w:t xml:space="preserve"> </w:t>
      </w:r>
    </w:p>
    <w:p w:rsidR="00DB6060" w:rsidRPr="00BA1975" w:rsidRDefault="00BA1975" w:rsidP="00BA1975">
      <w:pPr>
        <w:spacing w:after="0"/>
        <w:ind w:right="-307"/>
        <w:jc w:val="right"/>
        <w:rPr>
          <w:rFonts w:ascii="Bookman Old Style" w:hAnsi="Bookman Old Style"/>
        </w:rPr>
      </w:pPr>
      <w:r w:rsidRPr="00BA1975">
        <w:rPr>
          <w:rFonts w:ascii="Arial" w:hAnsi="Arial" w:cs="Arial"/>
        </w:rPr>
        <w:t>единиц</w:t>
      </w:r>
    </w:p>
    <w:tbl>
      <w:tblPr>
        <w:tblStyle w:val="a3"/>
        <w:tblW w:w="10881" w:type="dxa"/>
        <w:tblLayout w:type="fixed"/>
        <w:tblLook w:val="04A0"/>
      </w:tblPr>
      <w:tblGrid>
        <w:gridCol w:w="2943"/>
        <w:gridCol w:w="992"/>
        <w:gridCol w:w="1276"/>
        <w:gridCol w:w="992"/>
        <w:gridCol w:w="993"/>
        <w:gridCol w:w="1417"/>
        <w:gridCol w:w="1134"/>
        <w:gridCol w:w="1134"/>
      </w:tblGrid>
      <w:tr w:rsidR="00224822" w:rsidTr="005B78D0">
        <w:trPr>
          <w:trHeight w:val="230"/>
        </w:trPr>
        <w:tc>
          <w:tcPr>
            <w:tcW w:w="2943" w:type="dxa"/>
            <w:vMerge w:val="restart"/>
          </w:tcPr>
          <w:p w:rsidR="00224822" w:rsidRPr="00B82851" w:rsidRDefault="002248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4822" w:rsidRPr="00BA1975" w:rsidRDefault="00224822" w:rsidP="00BA1975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Число частных домохо-зяйств</w:t>
            </w:r>
            <w:r w:rsidR="00BA197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 w:val="restart"/>
          </w:tcPr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Из них 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домохо-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зяйства, в 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которых 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имеются </w:t>
            </w:r>
          </w:p>
          <w:p w:rsidR="00224822" w:rsidRPr="00B82851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иждивенцы</w:t>
            </w:r>
          </w:p>
        </w:tc>
        <w:tc>
          <w:tcPr>
            <w:tcW w:w="4536" w:type="dxa"/>
            <w:gridSpan w:val="4"/>
          </w:tcPr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в том числе домохозяйства </w:t>
            </w:r>
          </w:p>
          <w:p w:rsidR="00224822" w:rsidRPr="00B82851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с количеством иждивенцев</w:t>
            </w:r>
          </w:p>
        </w:tc>
        <w:tc>
          <w:tcPr>
            <w:tcW w:w="1134" w:type="dxa"/>
            <w:vMerge w:val="restart"/>
          </w:tcPr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Домохо-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зяйства, в 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которых </w:t>
            </w:r>
          </w:p>
          <w:p w:rsidR="00224822" w:rsidRPr="00224822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нет иж-</w:t>
            </w:r>
          </w:p>
          <w:p w:rsidR="00224822" w:rsidRPr="00B82851" w:rsidRDefault="00224822" w:rsidP="00224822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дивенцев</w:t>
            </w:r>
          </w:p>
        </w:tc>
      </w:tr>
      <w:tr w:rsidR="00224822" w:rsidTr="005B78D0">
        <w:trPr>
          <w:trHeight w:val="351"/>
        </w:trPr>
        <w:tc>
          <w:tcPr>
            <w:tcW w:w="2943" w:type="dxa"/>
            <w:vMerge/>
          </w:tcPr>
          <w:p w:rsidR="00224822" w:rsidRPr="00B82851" w:rsidRDefault="002248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24822" w:rsidRPr="00224822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24822" w:rsidRPr="00B82851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vMerge w:val="restart"/>
          </w:tcPr>
          <w:p w:rsidR="00224822" w:rsidRPr="00224822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224822" w:rsidRPr="00B82851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человек</w:t>
            </w:r>
          </w:p>
        </w:tc>
        <w:tc>
          <w:tcPr>
            <w:tcW w:w="2551" w:type="dxa"/>
            <w:gridSpan w:val="2"/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3 и более человек</w:t>
            </w:r>
          </w:p>
        </w:tc>
        <w:tc>
          <w:tcPr>
            <w:tcW w:w="1134" w:type="dxa"/>
            <w:vMerge/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22" w:rsidTr="005B78D0">
        <w:trPr>
          <w:trHeight w:val="23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224822" w:rsidRPr="00B82851" w:rsidRDefault="002248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24822" w:rsidRPr="00224822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 xml:space="preserve">число </w:t>
            </w:r>
          </w:p>
          <w:p w:rsidR="00224822" w:rsidRPr="00224822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домохо-</w:t>
            </w:r>
          </w:p>
          <w:p w:rsidR="00224822" w:rsidRPr="00B82851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зяйств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24822" w:rsidRPr="00224822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в них иж-</w:t>
            </w:r>
          </w:p>
          <w:p w:rsidR="00224822" w:rsidRPr="00B82851" w:rsidRDefault="00224822" w:rsidP="00224822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дивенцев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24822" w:rsidRPr="00B82851" w:rsidRDefault="00224822" w:rsidP="004451C7">
            <w:pPr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4822" w:rsidRPr="00224822" w:rsidTr="005B78D0">
        <w:trPr>
          <w:trHeight w:val="306"/>
        </w:trPr>
        <w:tc>
          <w:tcPr>
            <w:tcW w:w="2943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992" w:type="dxa"/>
            <w:tcBorders>
              <w:bottom w:val="nil"/>
            </w:tcBorders>
            <w:noWrap/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  <w:hideMark/>
          </w:tcPr>
          <w:p w:rsidR="00224822" w:rsidRPr="00086DD1" w:rsidRDefault="00224822" w:rsidP="00464921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822" w:rsidRPr="00224822" w:rsidTr="005B78D0">
        <w:trPr>
          <w:trHeight w:val="306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6A4072">
            <w:pPr>
              <w:spacing w:before="40"/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Городские и сельские </w:t>
            </w: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населенные пункты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6A4072">
            <w:pPr>
              <w:spacing w:before="4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22" w:rsidRPr="00224822" w:rsidTr="00AD7BDA">
        <w:trPr>
          <w:trHeight w:val="211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224822">
            <w:pPr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домохозяйства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93987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41578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29006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52409</w:t>
            </w:r>
          </w:p>
        </w:tc>
      </w:tr>
      <w:tr w:rsidR="00224822" w:rsidRPr="00224822" w:rsidTr="00E84B2B">
        <w:trPr>
          <w:trHeight w:val="369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D5063A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членов домохозяйств</w:t>
            </w:r>
            <w:r w:rsidR="00BA1975"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273764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140612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89261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40311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C50BDF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r w:rsidR="00224822"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133152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общего числа домохозяйств – </w:t>
            </w: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домохозяйства, состоящие из: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40215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33045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15972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10106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14301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31295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13298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2786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16275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11423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4852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3401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4367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1472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852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665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 более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6174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1699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членов домохозяйств</w:t>
            </w:r>
            <w:r w:rsidR="00BA1975"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24537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C50BDF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9700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24822" w:rsidRPr="00224822" w:rsidTr="00086DD1">
        <w:trPr>
          <w:trHeight w:val="284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224822" w:rsidRPr="00086DD1" w:rsidRDefault="00224822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 более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224822" w:rsidRPr="00086DD1" w:rsidRDefault="00224822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</w:tr>
      <w:tr w:rsidR="00AD7BDA" w:rsidRPr="00224822" w:rsidTr="00086DD1">
        <w:trPr>
          <w:trHeight w:val="284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D7BDA" w:rsidRPr="00086DD1" w:rsidRDefault="00AD7BDA" w:rsidP="00086DD1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занятых,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AD7BDA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AD7BDA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AD7BDA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AD7BDA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AD7BDA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C50BDF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7BDA" w:rsidRPr="00086DD1" w:rsidRDefault="00080E67" w:rsidP="00086DD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1196</w:t>
            </w:r>
          </w:p>
        </w:tc>
      </w:tr>
      <w:tr w:rsidR="00086DD1" w:rsidRPr="00080E67" w:rsidTr="00086DD1">
        <w:trPr>
          <w:trHeight w:val="17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4117BD" w:rsidRDefault="00086DD1" w:rsidP="000F6E9E">
            <w:pPr>
              <w:ind w:left="5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6DD1" w:rsidRPr="00080E67" w:rsidTr="00086DD1">
        <w:trPr>
          <w:trHeight w:val="17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4117BD" w:rsidRDefault="00086DD1" w:rsidP="000F6E9E">
            <w:pPr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4117BD">
              <w:rPr>
                <w:rFonts w:ascii="Arial" w:eastAsia="Times New Roman" w:hAnsi="Arial" w:cs="Arial"/>
                <w:lang w:eastAsia="ru-RU"/>
              </w:rPr>
              <w:t>Домохозяйства, в которых есть  занятые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4438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986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3028</w:t>
            </w:r>
          </w:p>
        </w:tc>
      </w:tr>
      <w:tr w:rsidR="00086DD1" w:rsidRPr="00080E67" w:rsidTr="00086DD1">
        <w:trPr>
          <w:trHeight w:val="17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4117BD" w:rsidRDefault="00086DD1" w:rsidP="000F6E9E">
            <w:pPr>
              <w:ind w:left="284"/>
              <w:rPr>
                <w:rFonts w:ascii="Arial" w:eastAsia="Times New Roman" w:hAnsi="Arial" w:cs="Arial"/>
                <w:lang w:eastAsia="ru-RU"/>
              </w:rPr>
            </w:pPr>
            <w:r w:rsidRPr="004117BD">
              <w:rPr>
                <w:rFonts w:ascii="Arial" w:eastAsia="Times New Roman" w:hAnsi="Arial" w:cs="Arial"/>
                <w:lang w:eastAsia="ru-RU"/>
              </w:rPr>
              <w:t>в них членов домохозяйств,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13702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5059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3229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1325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8643</w:t>
            </w:r>
          </w:p>
        </w:tc>
      </w:tr>
      <w:tr w:rsidR="00086DD1" w:rsidRPr="00080E67" w:rsidTr="00086DD1">
        <w:trPr>
          <w:trHeight w:val="170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4117BD" w:rsidRDefault="00086DD1" w:rsidP="000F6E9E">
            <w:pPr>
              <w:ind w:left="57"/>
              <w:rPr>
                <w:rFonts w:ascii="Arial" w:eastAsia="Times New Roman" w:hAnsi="Arial" w:cs="Arial"/>
                <w:lang w:eastAsia="ru-RU"/>
              </w:rPr>
            </w:pPr>
            <w:r w:rsidRPr="004117BD">
              <w:rPr>
                <w:rFonts w:ascii="Arial" w:eastAsia="Times New Roman" w:hAnsi="Arial" w:cs="Arial"/>
                <w:lang w:eastAsia="ru-RU"/>
              </w:rPr>
              <w:t>Домохозяйства, в которых нет занятых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</w:tr>
      <w:tr w:rsidR="00086DD1" w:rsidRPr="00080E67" w:rsidTr="00086DD1">
        <w:trPr>
          <w:trHeight w:val="1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DD1" w:rsidRPr="004117BD" w:rsidRDefault="00086DD1" w:rsidP="000F6E9E">
            <w:pPr>
              <w:ind w:left="284"/>
              <w:rPr>
                <w:rFonts w:ascii="Arial" w:eastAsia="Times New Roman" w:hAnsi="Arial" w:cs="Arial"/>
                <w:lang w:eastAsia="ru-RU"/>
              </w:rPr>
            </w:pPr>
            <w:r w:rsidRPr="004117BD">
              <w:rPr>
                <w:rFonts w:ascii="Arial" w:eastAsia="Times New Roman" w:hAnsi="Arial" w:cs="Arial"/>
                <w:lang w:eastAsia="ru-RU"/>
              </w:rPr>
              <w:t>в них членов домохозяйств,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2313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435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DD1" w:rsidRPr="00224822" w:rsidRDefault="00086DD1" w:rsidP="000F6E9E">
            <w:pPr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eastAsia="Times New Roman" w:hAnsi="Arial" w:cs="Arial"/>
                <w:color w:val="000000"/>
                <w:lang w:eastAsia="ru-RU"/>
              </w:rPr>
              <w:t>1606</w:t>
            </w:r>
          </w:p>
        </w:tc>
      </w:tr>
      <w:tr w:rsidR="00086DD1" w:rsidRPr="00080E67" w:rsidTr="00086DD1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86DD1" w:rsidRPr="00086DD1" w:rsidRDefault="00086DD1" w:rsidP="00D5063A">
            <w:pPr>
              <w:ind w:left="39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99D" w:rsidRPr="00080E67" w:rsidTr="00080E67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99D" w:rsidRPr="00086DD1" w:rsidRDefault="0075599D" w:rsidP="00D5063A">
            <w:pPr>
              <w:ind w:left="39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599D" w:rsidRPr="00080E67" w:rsidTr="0075599D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599D" w:rsidRPr="00086DD1" w:rsidRDefault="0075599D" w:rsidP="00D5063A">
            <w:pPr>
              <w:ind w:left="39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599D" w:rsidRPr="00086DD1" w:rsidRDefault="0075599D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DD1" w:rsidRPr="00080E67" w:rsidTr="00080E67">
        <w:trPr>
          <w:trHeight w:val="1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86DD1" w:rsidRPr="00086DD1" w:rsidRDefault="00086DD1" w:rsidP="00D5063A">
            <w:pPr>
              <w:ind w:left="39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DD1" w:rsidRPr="00224822" w:rsidTr="00E84B2B">
        <w:trPr>
          <w:trHeight w:val="369"/>
        </w:trPr>
        <w:tc>
          <w:tcPr>
            <w:tcW w:w="2943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086DD1" w:rsidRPr="00B82851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B82851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Число частных домохо-зяйств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Из них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домохо-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зяйства, в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которых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имеются</w:t>
            </w:r>
          </w:p>
          <w:p w:rsidR="00086DD1" w:rsidRPr="00B82851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иждивенцы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в том числе домохозяйства</w:t>
            </w:r>
          </w:p>
          <w:p w:rsidR="00086DD1" w:rsidRPr="00B82851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с количеством иждивенцев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Домохо-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зяйства, в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которых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нет иж-</w:t>
            </w:r>
          </w:p>
          <w:p w:rsidR="00086DD1" w:rsidRPr="00B82851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дивенцев</w:t>
            </w:r>
          </w:p>
        </w:tc>
      </w:tr>
      <w:tr w:rsidR="00086DD1" w:rsidRPr="00224822" w:rsidTr="00E84B2B">
        <w:trPr>
          <w:trHeight w:val="369"/>
        </w:trPr>
        <w:tc>
          <w:tcPr>
            <w:tcW w:w="294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086DD1" w:rsidRPr="004117BD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человек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3 и более человек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6DD1" w:rsidRPr="00224822" w:rsidTr="00E84B2B">
        <w:trPr>
          <w:trHeight w:val="369"/>
        </w:trPr>
        <w:tc>
          <w:tcPr>
            <w:tcW w:w="294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:rsidR="00086DD1" w:rsidRPr="004117BD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число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домохо-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зяйств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в них иж-</w:t>
            </w:r>
          </w:p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4822">
              <w:rPr>
                <w:rFonts w:ascii="Arial" w:hAnsi="Arial" w:cs="Arial"/>
                <w:b/>
                <w:sz w:val="20"/>
                <w:szCs w:val="20"/>
              </w:rPr>
              <w:t>дивенцев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hideMark/>
          </w:tcPr>
          <w:p w:rsidR="00086DD1" w:rsidRPr="00224822" w:rsidRDefault="00086DD1" w:rsidP="00E84B2B">
            <w:pPr>
              <w:ind w:left="-113" w:right="-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86DD1" w:rsidRPr="00B15F7E" w:rsidTr="00B15F7E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ind w:left="57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  <w:hideMark/>
          </w:tcPr>
          <w:p w:rsidR="00086DD1" w:rsidRPr="00B15F7E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086DD1" w:rsidRPr="00224822" w:rsidTr="000A63F9">
        <w:trPr>
          <w:trHeight w:val="283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0F6E9E">
            <w:pPr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Муниципальные образования территории с особым статусом - Корякский округ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5B78D0">
        <w:trPr>
          <w:trHeight w:val="283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Городские и сельские </w:t>
            </w: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page"/>
              <w:t>населенные пункты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ind w:left="5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 домохозяйства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3638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членов домохозяйств,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10249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22482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общего числа домохозяйств – </w:t>
            </w: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домохозяйства, состоящие из: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2004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717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866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874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086DD1" w:rsidRPr="00224822" w:rsidTr="00C44384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086DD1" w:rsidRPr="00224822" w:rsidTr="00C44384">
        <w:trPr>
          <w:trHeight w:val="317"/>
        </w:trPr>
        <w:tc>
          <w:tcPr>
            <w:tcW w:w="2943" w:type="dxa"/>
            <w:tcBorders>
              <w:top w:val="nil"/>
              <w:bottom w:val="nil"/>
              <w:right w:val="single" w:sz="4" w:space="0" w:color="auto"/>
            </w:tcBorders>
            <w:vAlign w:val="bottom"/>
            <w:hideMark/>
          </w:tcPr>
          <w:p w:rsidR="00086DD1" w:rsidRPr="00086DD1" w:rsidRDefault="00086DD1" w:rsidP="00B62FD7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C44384">
        <w:trPr>
          <w:trHeight w:val="31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086DD1" w:rsidRPr="00224822" w:rsidTr="00C44384">
        <w:trPr>
          <w:trHeight w:val="31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</w:tr>
      <w:tr w:rsidR="00086DD1" w:rsidRPr="00224822" w:rsidTr="00C44384">
        <w:trPr>
          <w:trHeight w:val="31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086DD1" w:rsidRPr="00224822" w:rsidTr="00C44384">
        <w:trPr>
          <w:trHeight w:val="31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86DD1" w:rsidRPr="00224822" w:rsidTr="000F55C1">
        <w:trPr>
          <w:trHeight w:val="317"/>
        </w:trPr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86DD1" w:rsidRPr="00086DD1" w:rsidRDefault="00086DD1" w:rsidP="00B62FD7">
            <w:pPr>
              <w:ind w:left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 более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086DD1" w:rsidRPr="00224822" w:rsidTr="000F55C1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членов домохозяйств, человек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  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1867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имеют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человека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3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и более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45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занятых,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B62FD7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Домохозяйства, в которых есть  занятые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3028</w:t>
            </w:r>
          </w:p>
        </w:tc>
      </w:tr>
      <w:tr w:rsidR="00086DD1" w:rsidRPr="00224822" w:rsidTr="000340B3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374B92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членов домохозяйств, человек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8643</w:t>
            </w:r>
          </w:p>
        </w:tc>
      </w:tr>
      <w:tr w:rsidR="00086DD1" w:rsidRPr="00224822" w:rsidTr="00086DD1">
        <w:trPr>
          <w:trHeight w:val="317"/>
        </w:trPr>
        <w:tc>
          <w:tcPr>
            <w:tcW w:w="2943" w:type="dxa"/>
            <w:tcBorders>
              <w:top w:val="nil"/>
              <w:bottom w:val="nil"/>
            </w:tcBorders>
            <w:vAlign w:val="bottom"/>
            <w:hideMark/>
          </w:tcPr>
          <w:p w:rsidR="00086DD1" w:rsidRPr="00086DD1" w:rsidRDefault="00086DD1" w:rsidP="00374B92">
            <w:pPr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Домохозяйства, в которых нет занятых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086DD1" w:rsidRPr="00224822" w:rsidTr="00086DD1">
        <w:trPr>
          <w:trHeight w:val="317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086DD1" w:rsidRPr="00086DD1" w:rsidRDefault="00086DD1" w:rsidP="00374B92">
            <w:pPr>
              <w:ind w:left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них членов домохозяйств, человек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 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bottom"/>
            <w:hideMark/>
          </w:tcPr>
          <w:p w:rsidR="00086DD1" w:rsidRPr="00086DD1" w:rsidRDefault="00086DD1" w:rsidP="0022482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6D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1606</w:t>
            </w:r>
          </w:p>
        </w:tc>
      </w:tr>
    </w:tbl>
    <w:p w:rsidR="000F6E9E" w:rsidRPr="000F6E9E" w:rsidRDefault="000F6E9E" w:rsidP="0075599D">
      <w:pPr>
        <w:spacing w:after="0" w:line="240" w:lineRule="auto"/>
        <w:rPr>
          <w:sz w:val="12"/>
          <w:szCs w:val="12"/>
          <w:lang w:val="en-US"/>
        </w:rPr>
      </w:pPr>
    </w:p>
    <w:p w:rsidR="000F6E9E" w:rsidRDefault="000F6E9E" w:rsidP="000F6E9E">
      <w:pPr>
        <w:pBdr>
          <w:top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t xml:space="preserve">Территориальный орган Федеральной службы </w:t>
      </w:r>
    </w:p>
    <w:p w:rsidR="000F6E9E" w:rsidRDefault="000F6E9E" w:rsidP="000F6E9E">
      <w:pPr>
        <w:pBdr>
          <w:top w:val="single" w:sz="4" w:space="1" w:color="auto"/>
        </w:pBdr>
        <w:spacing w:after="0" w:line="240" w:lineRule="auto"/>
        <w:jc w:val="right"/>
        <w:rPr>
          <w:sz w:val="12"/>
          <w:szCs w:val="12"/>
        </w:rPr>
      </w:pPr>
      <w:r w:rsidRPr="005F14F5">
        <w:rPr>
          <w:rFonts w:ascii="Times New Roman" w:hAnsi="Times New Roman" w:cs="Times New Roman"/>
          <w:i/>
          <w:iCs/>
          <w:color w:val="000000"/>
        </w:rPr>
        <w:lastRenderedPageBreak/>
        <w:t>государственной статистики по Камчатскому краю</w:t>
      </w:r>
    </w:p>
    <w:sectPr w:rsidR="000F6E9E" w:rsidSect="00BA1975">
      <w:headerReference w:type="default" r:id="rId6"/>
      <w:pgSz w:w="11906" w:h="16838"/>
      <w:pgMar w:top="720" w:right="720" w:bottom="720" w:left="720" w:header="426" w:footer="420" w:gutter="0"/>
      <w:pgNumType w:start="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E2" w:rsidRDefault="002D5CE2" w:rsidP="00F071A0">
      <w:pPr>
        <w:spacing w:after="0" w:line="240" w:lineRule="auto"/>
      </w:pPr>
      <w:r>
        <w:separator/>
      </w:r>
    </w:p>
  </w:endnote>
  <w:endnote w:type="continuationSeparator" w:id="1">
    <w:p w:rsidR="002D5CE2" w:rsidRDefault="002D5CE2" w:rsidP="00F0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E2" w:rsidRDefault="002D5CE2" w:rsidP="00F071A0">
      <w:pPr>
        <w:spacing w:after="0" w:line="240" w:lineRule="auto"/>
      </w:pPr>
      <w:r>
        <w:separator/>
      </w:r>
    </w:p>
  </w:footnote>
  <w:footnote w:type="continuationSeparator" w:id="1">
    <w:p w:rsidR="002D5CE2" w:rsidRDefault="002D5CE2" w:rsidP="00F0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0917"/>
      <w:docPartObj>
        <w:docPartGallery w:val="Page Numbers (Top of Page)"/>
        <w:docPartUnique/>
      </w:docPartObj>
    </w:sdtPr>
    <w:sdtContent>
      <w:p w:rsidR="000F6E9E" w:rsidRDefault="000F6E9E" w:rsidP="000F55C1">
        <w:pPr>
          <w:pStyle w:val="a4"/>
          <w:jc w:val="center"/>
        </w:pPr>
      </w:p>
      <w:p w:rsidR="000F6E9E" w:rsidRDefault="000F6E9E" w:rsidP="00686434">
        <w:pPr>
          <w:pStyle w:val="a4"/>
          <w:pBdr>
            <w:bottom w:val="single" w:sz="4" w:space="1" w:color="auto"/>
          </w:pBdr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1C7"/>
    <w:rsid w:val="000062C4"/>
    <w:rsid w:val="0002507D"/>
    <w:rsid w:val="000340B3"/>
    <w:rsid w:val="000361FD"/>
    <w:rsid w:val="00041C09"/>
    <w:rsid w:val="00051DBC"/>
    <w:rsid w:val="00062855"/>
    <w:rsid w:val="00080E67"/>
    <w:rsid w:val="00086DD1"/>
    <w:rsid w:val="000936A2"/>
    <w:rsid w:val="000A039D"/>
    <w:rsid w:val="000A63F9"/>
    <w:rsid w:val="000A722E"/>
    <w:rsid w:val="000E4474"/>
    <w:rsid w:val="000F55C1"/>
    <w:rsid w:val="000F6E9E"/>
    <w:rsid w:val="001000C1"/>
    <w:rsid w:val="00105050"/>
    <w:rsid w:val="00110394"/>
    <w:rsid w:val="00122832"/>
    <w:rsid w:val="001507C8"/>
    <w:rsid w:val="00162C16"/>
    <w:rsid w:val="00192053"/>
    <w:rsid w:val="001C3915"/>
    <w:rsid w:val="001E761D"/>
    <w:rsid w:val="001F45BE"/>
    <w:rsid w:val="00202453"/>
    <w:rsid w:val="00224822"/>
    <w:rsid w:val="00261F6D"/>
    <w:rsid w:val="002B4F69"/>
    <w:rsid w:val="002D5CE2"/>
    <w:rsid w:val="00306B5D"/>
    <w:rsid w:val="003115A4"/>
    <w:rsid w:val="0033470C"/>
    <w:rsid w:val="00351299"/>
    <w:rsid w:val="003532B7"/>
    <w:rsid w:val="00374B92"/>
    <w:rsid w:val="00377235"/>
    <w:rsid w:val="003C313F"/>
    <w:rsid w:val="003C7C28"/>
    <w:rsid w:val="004117BD"/>
    <w:rsid w:val="00417876"/>
    <w:rsid w:val="00440934"/>
    <w:rsid w:val="004451C7"/>
    <w:rsid w:val="00445A84"/>
    <w:rsid w:val="00456AA6"/>
    <w:rsid w:val="00464921"/>
    <w:rsid w:val="00491020"/>
    <w:rsid w:val="004B1FED"/>
    <w:rsid w:val="004B6698"/>
    <w:rsid w:val="004C4E2E"/>
    <w:rsid w:val="004C56A7"/>
    <w:rsid w:val="004D62BA"/>
    <w:rsid w:val="004D7304"/>
    <w:rsid w:val="005016DC"/>
    <w:rsid w:val="005242E7"/>
    <w:rsid w:val="00545E84"/>
    <w:rsid w:val="005516B4"/>
    <w:rsid w:val="00556BAE"/>
    <w:rsid w:val="005625B9"/>
    <w:rsid w:val="00576026"/>
    <w:rsid w:val="0059086A"/>
    <w:rsid w:val="005910BA"/>
    <w:rsid w:val="005948EF"/>
    <w:rsid w:val="005B37B3"/>
    <w:rsid w:val="005B78D0"/>
    <w:rsid w:val="005E2C05"/>
    <w:rsid w:val="005E459B"/>
    <w:rsid w:val="006152CD"/>
    <w:rsid w:val="00616776"/>
    <w:rsid w:val="00623C70"/>
    <w:rsid w:val="00634126"/>
    <w:rsid w:val="00647332"/>
    <w:rsid w:val="00686434"/>
    <w:rsid w:val="0069090F"/>
    <w:rsid w:val="006A0FA7"/>
    <w:rsid w:val="006A4072"/>
    <w:rsid w:val="006B6D3B"/>
    <w:rsid w:val="006C299D"/>
    <w:rsid w:val="007111BA"/>
    <w:rsid w:val="00737FF5"/>
    <w:rsid w:val="0074514C"/>
    <w:rsid w:val="0075599D"/>
    <w:rsid w:val="00764CC4"/>
    <w:rsid w:val="00786193"/>
    <w:rsid w:val="007B6AA2"/>
    <w:rsid w:val="007C6C66"/>
    <w:rsid w:val="007C6F6F"/>
    <w:rsid w:val="00802F3E"/>
    <w:rsid w:val="00815E26"/>
    <w:rsid w:val="00830EF2"/>
    <w:rsid w:val="008B5405"/>
    <w:rsid w:val="0092162D"/>
    <w:rsid w:val="00937FF5"/>
    <w:rsid w:val="00973C00"/>
    <w:rsid w:val="00983251"/>
    <w:rsid w:val="0098573B"/>
    <w:rsid w:val="00996550"/>
    <w:rsid w:val="009B2352"/>
    <w:rsid w:val="009D266F"/>
    <w:rsid w:val="00A06815"/>
    <w:rsid w:val="00A124DE"/>
    <w:rsid w:val="00A17A5B"/>
    <w:rsid w:val="00A615AA"/>
    <w:rsid w:val="00AD7BDA"/>
    <w:rsid w:val="00AF6515"/>
    <w:rsid w:val="00B15F7E"/>
    <w:rsid w:val="00B62FD7"/>
    <w:rsid w:val="00B82851"/>
    <w:rsid w:val="00B8487C"/>
    <w:rsid w:val="00BA1975"/>
    <w:rsid w:val="00BC6435"/>
    <w:rsid w:val="00C23734"/>
    <w:rsid w:val="00C31933"/>
    <w:rsid w:val="00C35EBF"/>
    <w:rsid w:val="00C44384"/>
    <w:rsid w:val="00C50BDF"/>
    <w:rsid w:val="00C74FF4"/>
    <w:rsid w:val="00C8323B"/>
    <w:rsid w:val="00C905BA"/>
    <w:rsid w:val="00C930D2"/>
    <w:rsid w:val="00CD7DAD"/>
    <w:rsid w:val="00D321B8"/>
    <w:rsid w:val="00D42F88"/>
    <w:rsid w:val="00D434A4"/>
    <w:rsid w:val="00D5063A"/>
    <w:rsid w:val="00D70B58"/>
    <w:rsid w:val="00D846F8"/>
    <w:rsid w:val="00DB01DE"/>
    <w:rsid w:val="00DB6060"/>
    <w:rsid w:val="00DB6C0C"/>
    <w:rsid w:val="00DC163B"/>
    <w:rsid w:val="00E00E55"/>
    <w:rsid w:val="00E30908"/>
    <w:rsid w:val="00E52FA7"/>
    <w:rsid w:val="00E55F6B"/>
    <w:rsid w:val="00E84B2B"/>
    <w:rsid w:val="00E85607"/>
    <w:rsid w:val="00E85D89"/>
    <w:rsid w:val="00EA4B40"/>
    <w:rsid w:val="00EB5421"/>
    <w:rsid w:val="00F071A0"/>
    <w:rsid w:val="00F658C0"/>
    <w:rsid w:val="00F722FA"/>
    <w:rsid w:val="00F9144D"/>
    <w:rsid w:val="00FB0815"/>
    <w:rsid w:val="00FB2120"/>
    <w:rsid w:val="00FB68BE"/>
    <w:rsid w:val="00FC4A6F"/>
    <w:rsid w:val="00FC7414"/>
    <w:rsid w:val="00FD0DC0"/>
    <w:rsid w:val="00FD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1A0"/>
  </w:style>
  <w:style w:type="paragraph" w:styleId="a6">
    <w:name w:val="footer"/>
    <w:basedOn w:val="a"/>
    <w:link w:val="a7"/>
    <w:uiPriority w:val="99"/>
    <w:semiHidden/>
    <w:unhideWhenUsed/>
    <w:rsid w:val="00F0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71A0"/>
  </w:style>
  <w:style w:type="paragraph" w:styleId="a8">
    <w:name w:val="Balloon Text"/>
    <w:basedOn w:val="a"/>
    <w:link w:val="a9"/>
    <w:uiPriority w:val="99"/>
    <w:semiHidden/>
    <w:unhideWhenUsed/>
    <w:rsid w:val="004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69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06B5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06B5D"/>
    <w:rPr>
      <w:color w:val="800080"/>
      <w:u w:val="single"/>
    </w:rPr>
  </w:style>
  <w:style w:type="paragraph" w:customStyle="1" w:styleId="font0">
    <w:name w:val="font0"/>
    <w:basedOn w:val="a"/>
    <w:rsid w:val="00306B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306B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07">
    <w:name w:val="xl207"/>
    <w:basedOn w:val="a"/>
    <w:rsid w:val="00306B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306B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09">
    <w:name w:val="xl209"/>
    <w:basedOn w:val="a"/>
    <w:rsid w:val="00306B5D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0">
    <w:name w:val="xl210"/>
    <w:basedOn w:val="a"/>
    <w:rsid w:val="00306B5D"/>
    <w:pP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1">
    <w:name w:val="xl211"/>
    <w:basedOn w:val="a"/>
    <w:rsid w:val="00306B5D"/>
    <w:pP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2">
    <w:name w:val="xl212"/>
    <w:basedOn w:val="a"/>
    <w:rsid w:val="00306B5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3">
    <w:name w:val="xl213"/>
    <w:basedOn w:val="a"/>
    <w:rsid w:val="00306B5D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4">
    <w:name w:val="xl214"/>
    <w:basedOn w:val="a"/>
    <w:rsid w:val="00306B5D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5">
    <w:name w:val="xl215"/>
    <w:basedOn w:val="a"/>
    <w:rsid w:val="00306B5D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6">
    <w:name w:val="xl216"/>
    <w:basedOn w:val="a"/>
    <w:rsid w:val="00306B5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7">
    <w:name w:val="xl217"/>
    <w:basedOn w:val="a"/>
    <w:rsid w:val="00306B5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18">
    <w:name w:val="xl218"/>
    <w:basedOn w:val="a"/>
    <w:rsid w:val="00306B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19">
    <w:name w:val="xl219"/>
    <w:basedOn w:val="a"/>
    <w:rsid w:val="00306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0">
    <w:name w:val="xl220"/>
    <w:basedOn w:val="a"/>
    <w:rsid w:val="00306B5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1">
    <w:name w:val="xl221"/>
    <w:basedOn w:val="a"/>
    <w:rsid w:val="00306B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">
    <w:name w:val="xl222"/>
    <w:basedOn w:val="a"/>
    <w:rsid w:val="00306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306B5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306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306B5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306B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306B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306B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306B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2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206">
    <w:name w:val="xl206"/>
    <w:basedOn w:val="a"/>
    <w:rsid w:val="0022482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62C588E0E1FD4AB9A975731C853923" ma:contentTypeVersion="0" ma:contentTypeDescription="Создание документа." ma:contentTypeScope="" ma:versionID="496fa2dfd0970dbaa32dc7f87b929fd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ADAB684-1A50-4683-A1A1-7BAEA5FBE51B}"/>
</file>

<file path=customXml/itemProps2.xml><?xml version="1.0" encoding="utf-8"?>
<ds:datastoreItem xmlns:ds="http://schemas.openxmlformats.org/officeDocument/2006/customXml" ds:itemID="{CC82397C-C531-4843-805A-1F5802FEC939}"/>
</file>

<file path=customXml/itemProps3.xml><?xml version="1.0" encoding="utf-8"?>
<ds:datastoreItem xmlns:ds="http://schemas.openxmlformats.org/officeDocument/2006/customXml" ds:itemID="{4262AF42-8A32-4DD5-99E3-336EF3761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p41_aleshinaev</dc:creator>
  <cp:keywords/>
  <dc:description/>
  <cp:lastModifiedBy>metod</cp:lastModifiedBy>
  <cp:revision>17</cp:revision>
  <cp:lastPrinted>2013-06-10T02:39:00Z</cp:lastPrinted>
  <dcterms:created xsi:type="dcterms:W3CDTF">2013-04-19T02:23:00Z</dcterms:created>
  <dcterms:modified xsi:type="dcterms:W3CDTF">2013-06-18T23:01:00Z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0x0101003662C588E0E1FD4AB9A975731C853923</vt:lpwstr>
  </property>
</Properties>
</file>